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10" w:rsidRDefault="00113737">
      <w:pPr>
        <w:spacing w:line="32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附件1：</w:t>
      </w:r>
    </w:p>
    <w:p w:rsidR="00AD0310" w:rsidRDefault="00AD0310">
      <w:pPr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</w:p>
    <w:p w:rsidR="00AD0310" w:rsidRDefault="00113737">
      <w:pPr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试用期满处级领导干部名单</w:t>
      </w:r>
    </w:p>
    <w:tbl>
      <w:tblPr>
        <w:tblW w:w="14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3964"/>
        <w:gridCol w:w="1843"/>
        <w:gridCol w:w="6521"/>
      </w:tblGrid>
      <w:tr w:rsidR="00AD0310">
        <w:trPr>
          <w:trHeight w:val="536"/>
          <w:jc w:val="center"/>
        </w:trPr>
        <w:tc>
          <w:tcPr>
            <w:tcW w:w="851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3964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843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任职时间</w:t>
            </w:r>
          </w:p>
        </w:tc>
        <w:tc>
          <w:tcPr>
            <w:tcW w:w="6521" w:type="dxa"/>
          </w:tcPr>
          <w:p w:rsidR="00AD0310" w:rsidRDefault="0011373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参加述职测评会议人员</w:t>
            </w:r>
          </w:p>
        </w:tc>
      </w:tr>
      <w:tr w:rsidR="00AD0310" w:rsidTr="00D36070">
        <w:trPr>
          <w:trHeight w:val="907"/>
          <w:jc w:val="center"/>
        </w:trPr>
        <w:tc>
          <w:tcPr>
            <w:tcW w:w="851" w:type="dxa"/>
            <w:vAlign w:val="center"/>
          </w:tcPr>
          <w:p w:rsidR="00AD0310" w:rsidRDefault="001137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1</w:t>
            </w:r>
          </w:p>
        </w:tc>
        <w:tc>
          <w:tcPr>
            <w:tcW w:w="1134" w:type="dxa"/>
            <w:vAlign w:val="center"/>
          </w:tcPr>
          <w:p w:rsidR="00AD0310" w:rsidRDefault="00713F3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蒋耀辉</w:t>
            </w:r>
          </w:p>
        </w:tc>
        <w:tc>
          <w:tcPr>
            <w:tcW w:w="3964" w:type="dxa"/>
            <w:vAlign w:val="center"/>
          </w:tcPr>
          <w:p w:rsidR="00AD0310" w:rsidRDefault="00713F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教务</w:t>
            </w:r>
            <w:r w:rsidR="00A5215F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处副处长</w:t>
            </w:r>
          </w:p>
        </w:tc>
        <w:tc>
          <w:tcPr>
            <w:tcW w:w="1843" w:type="dxa"/>
            <w:vAlign w:val="center"/>
          </w:tcPr>
          <w:p w:rsidR="00AD0310" w:rsidRDefault="00113737" w:rsidP="00713F3F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202</w:t>
            </w:r>
            <w:r w:rsidR="00713F3F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3.03.15</w:t>
            </w:r>
          </w:p>
        </w:tc>
        <w:tc>
          <w:tcPr>
            <w:tcW w:w="6521" w:type="dxa"/>
            <w:vAlign w:val="center"/>
          </w:tcPr>
          <w:p w:rsidR="00AD0310" w:rsidRDefault="00D36070" w:rsidP="00D3607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D0D0D"/>
                <w:kern w:val="0"/>
                <w:sz w:val="22"/>
                <w:lang w:bidi="ar"/>
              </w:rPr>
            </w:pP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机关党委委员，党务部门主要负责人，</w:t>
            </w:r>
            <w:r w:rsidR="00713F3F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教学评建与教师教学</w:t>
            </w:r>
            <w:bookmarkStart w:id="0" w:name="_GoBack"/>
            <w:bookmarkEnd w:id="0"/>
            <w:r w:rsidR="00713F3F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发展中心</w:t>
            </w:r>
            <w:r w:rsidR="00113737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班子成员</w:t>
            </w: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，</w:t>
            </w:r>
            <w:r w:rsidR="00713F3F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教务</w:t>
            </w:r>
            <w:r w:rsidRPr="00D36070">
              <w:rPr>
                <w:rFonts w:ascii="宋体" w:eastAsia="宋体" w:hAnsi="宋体" w:cs="宋体" w:hint="eastAsia"/>
                <w:color w:val="0D0D0D"/>
                <w:kern w:val="0"/>
                <w:sz w:val="22"/>
                <w:lang w:bidi="ar"/>
              </w:rPr>
              <w:t>处全体教职工</w:t>
            </w:r>
          </w:p>
        </w:tc>
      </w:tr>
    </w:tbl>
    <w:p w:rsidR="00AD0310" w:rsidRPr="00713F3F" w:rsidRDefault="00AD0310">
      <w:pPr>
        <w:spacing w:line="320" w:lineRule="exact"/>
        <w:jc w:val="center"/>
        <w:rPr>
          <w:rFonts w:ascii="仿宋" w:eastAsia="仿宋" w:hAnsi="仿宋"/>
          <w:color w:val="000000"/>
          <w:sz w:val="24"/>
          <w:szCs w:val="24"/>
        </w:rPr>
      </w:pPr>
    </w:p>
    <w:sectPr w:rsidR="00AD0310" w:rsidRPr="00713F3F">
      <w:pgSz w:w="16838" w:h="11906" w:orient="landscape"/>
      <w:pgMar w:top="1559" w:right="1440" w:bottom="123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8F48A0"/>
    <w:rsid w:val="0003345B"/>
    <w:rsid w:val="00052ECA"/>
    <w:rsid w:val="00074564"/>
    <w:rsid w:val="000904DF"/>
    <w:rsid w:val="000A6711"/>
    <w:rsid w:val="00113737"/>
    <w:rsid w:val="001251C1"/>
    <w:rsid w:val="00141112"/>
    <w:rsid w:val="001A6C81"/>
    <w:rsid w:val="00223A1F"/>
    <w:rsid w:val="00244A88"/>
    <w:rsid w:val="00254164"/>
    <w:rsid w:val="00286353"/>
    <w:rsid w:val="002F58B9"/>
    <w:rsid w:val="00330CAA"/>
    <w:rsid w:val="00355C9A"/>
    <w:rsid w:val="003B5E8B"/>
    <w:rsid w:val="004B4E2D"/>
    <w:rsid w:val="005A735D"/>
    <w:rsid w:val="005B2FFA"/>
    <w:rsid w:val="005E631C"/>
    <w:rsid w:val="0062753A"/>
    <w:rsid w:val="006519A1"/>
    <w:rsid w:val="00676C07"/>
    <w:rsid w:val="00713F3F"/>
    <w:rsid w:val="007673D7"/>
    <w:rsid w:val="007F4A86"/>
    <w:rsid w:val="00814BD8"/>
    <w:rsid w:val="0084149D"/>
    <w:rsid w:val="008E3558"/>
    <w:rsid w:val="008F48A0"/>
    <w:rsid w:val="009772CA"/>
    <w:rsid w:val="00986119"/>
    <w:rsid w:val="009D75FC"/>
    <w:rsid w:val="009F7459"/>
    <w:rsid w:val="00A5215F"/>
    <w:rsid w:val="00A96C61"/>
    <w:rsid w:val="00AD0310"/>
    <w:rsid w:val="00B743A2"/>
    <w:rsid w:val="00CE0E5D"/>
    <w:rsid w:val="00D36070"/>
    <w:rsid w:val="00D64BD8"/>
    <w:rsid w:val="00DB4612"/>
    <w:rsid w:val="00F60F1B"/>
    <w:rsid w:val="00FE193F"/>
    <w:rsid w:val="03E94093"/>
    <w:rsid w:val="0976549E"/>
    <w:rsid w:val="0B014271"/>
    <w:rsid w:val="0BEF401F"/>
    <w:rsid w:val="12351B34"/>
    <w:rsid w:val="13826FD0"/>
    <w:rsid w:val="142058B1"/>
    <w:rsid w:val="17605539"/>
    <w:rsid w:val="234F7E65"/>
    <w:rsid w:val="23EA427B"/>
    <w:rsid w:val="26833F13"/>
    <w:rsid w:val="29D7434B"/>
    <w:rsid w:val="2A021BAE"/>
    <w:rsid w:val="34DB796B"/>
    <w:rsid w:val="386E08DC"/>
    <w:rsid w:val="4C367A15"/>
    <w:rsid w:val="4E50640F"/>
    <w:rsid w:val="549534E0"/>
    <w:rsid w:val="56A01727"/>
    <w:rsid w:val="5C6561BA"/>
    <w:rsid w:val="645178BA"/>
    <w:rsid w:val="67C71393"/>
    <w:rsid w:val="6C0F5E89"/>
    <w:rsid w:val="6C1017D6"/>
    <w:rsid w:val="75BE59E0"/>
    <w:rsid w:val="77367088"/>
    <w:rsid w:val="780736D8"/>
    <w:rsid w:val="7A1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</Words>
  <Characters>100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 李</dc:creator>
  <cp:lastModifiedBy>陈度华</cp:lastModifiedBy>
  <cp:revision>31</cp:revision>
  <dcterms:created xsi:type="dcterms:W3CDTF">2022-09-25T15:35:00Z</dcterms:created>
  <dcterms:modified xsi:type="dcterms:W3CDTF">2024-03-04T04:05:00Z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279EE1F3853F4707A068D8E1C6ECF4C0</vt:lpwstr>
  </property>
</Properties>
</file>