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0D1828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C1FC3" w:rsidRDefault="003C1FC3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C1FC3" w:rsidRDefault="00EB43D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科级</w:t>
      </w:r>
      <w:r w:rsidR="000D1828">
        <w:rPr>
          <w:rFonts w:ascii="方正小标宋简体" w:eastAsia="方正小标宋简体" w:hint="eastAsia"/>
          <w:bCs/>
          <w:kern w:val="0"/>
          <w:sz w:val="44"/>
          <w:szCs w:val="44"/>
        </w:rPr>
        <w:t>干部试用期满转正测评结果汇总表</w:t>
      </w:r>
    </w:p>
    <w:p w:rsidR="003C1FC3" w:rsidRDefault="000D1828">
      <w:pPr>
        <w:jc w:val="center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 xml:space="preserve">（样 </w:t>
      </w:r>
      <w:r>
        <w:rPr>
          <w:rFonts w:ascii="楷体_GB2312" w:eastAsia="楷体_GB2312"/>
          <w:b/>
          <w:kern w:val="0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kern w:val="0"/>
          <w:sz w:val="32"/>
          <w:szCs w:val="32"/>
        </w:rPr>
        <w:t>表）</w:t>
      </w:r>
    </w:p>
    <w:p w:rsidR="003C1FC3" w:rsidRDefault="003C1FC3">
      <w:pPr>
        <w:rPr>
          <w:kern w:val="0"/>
        </w:rPr>
      </w:pPr>
    </w:p>
    <w:p w:rsidR="003C1FC3" w:rsidRDefault="000D1828">
      <w:pPr>
        <w:rPr>
          <w:rFonts w:ascii="仿宋_GB2312" w:eastAsia="仿宋_GB2312"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</w:t>
      </w:r>
      <w:r>
        <w:rPr>
          <w:rFonts w:ascii="仿宋_GB2312" w:eastAsia="仿宋_GB2312" w:hint="eastAsia"/>
          <w:kern w:val="0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>日，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（单位）</w:t>
      </w:r>
      <w:r>
        <w:rPr>
          <w:rFonts w:ascii="仿宋_GB2312" w:eastAsia="仿宋_GB2312" w:hint="eastAsia"/>
          <w:kern w:val="0"/>
          <w:sz w:val="28"/>
          <w:szCs w:val="28"/>
        </w:rPr>
        <w:t>组织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、     、     </w:t>
      </w:r>
      <w:r>
        <w:rPr>
          <w:rFonts w:ascii="仿宋_GB2312" w:eastAsia="仿宋_GB2312" w:hint="eastAsia"/>
          <w:kern w:val="0"/>
          <w:sz w:val="28"/>
          <w:szCs w:val="28"/>
        </w:rPr>
        <w:t>等共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>位同志对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28"/>
          <w:szCs w:val="28"/>
        </w:rPr>
        <w:t>同志正式任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（职务）        </w:t>
      </w:r>
      <w:r>
        <w:rPr>
          <w:rFonts w:ascii="仿宋_GB2312" w:eastAsia="仿宋_GB2312" w:hint="eastAsia"/>
          <w:kern w:val="0"/>
          <w:sz w:val="28"/>
          <w:szCs w:val="28"/>
        </w:rPr>
        <w:t>进行了转正测评。测评结果如下：</w:t>
      </w:r>
    </w:p>
    <w:tbl>
      <w:tblPr>
        <w:tblStyle w:val="a8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C1FC3">
        <w:trPr>
          <w:trHeight w:hRule="exact" w:val="533"/>
        </w:trPr>
        <w:tc>
          <w:tcPr>
            <w:tcW w:w="2130" w:type="dxa"/>
            <w:vAlign w:val="center"/>
          </w:tcPr>
          <w:p w:rsidR="003C1FC3" w:rsidRDefault="000D18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3C1FC3" w:rsidRDefault="000D18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同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3C1FC3" w:rsidRDefault="000D18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3C1FC3" w:rsidRDefault="000D18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弃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权</w:t>
            </w: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  <w:tr w:rsidR="003C1FC3">
        <w:trPr>
          <w:trHeight w:hRule="exact" w:val="533"/>
        </w:trPr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3C1FC3" w:rsidRDefault="003C1FC3">
            <w:pPr>
              <w:jc w:val="center"/>
              <w:rPr>
                <w:kern w:val="0"/>
              </w:rPr>
            </w:pPr>
          </w:p>
        </w:tc>
      </w:tr>
    </w:tbl>
    <w:p w:rsidR="003C1FC3" w:rsidRDefault="003C1FC3">
      <w:pPr>
        <w:rPr>
          <w:kern w:val="0"/>
        </w:rPr>
      </w:pPr>
    </w:p>
    <w:p w:rsidR="003C1FC3" w:rsidRDefault="003C1FC3">
      <w:pPr>
        <w:rPr>
          <w:kern w:val="0"/>
        </w:rPr>
      </w:pPr>
    </w:p>
    <w:p w:rsidR="003C1FC3" w:rsidRDefault="003C1FC3">
      <w:pPr>
        <w:rPr>
          <w:kern w:val="0"/>
        </w:rPr>
      </w:pPr>
    </w:p>
    <w:p w:rsidR="003C1FC3" w:rsidRDefault="004508D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单位</w:t>
      </w:r>
      <w:r w:rsidR="00933ECD" w:rsidRPr="00933ECD">
        <w:rPr>
          <w:rFonts w:hint="eastAsia"/>
          <w:kern w:val="0"/>
          <w:sz w:val="28"/>
          <w:szCs w:val="28"/>
        </w:rPr>
        <w:t>主要负责人签字：</w:t>
      </w:r>
      <w:r w:rsidR="000D1828" w:rsidRPr="00933ECD">
        <w:rPr>
          <w:rFonts w:hint="eastAsia"/>
          <w:kern w:val="0"/>
          <w:sz w:val="28"/>
          <w:szCs w:val="28"/>
        </w:rPr>
        <w:t xml:space="preserve"> </w:t>
      </w:r>
      <w:r w:rsidR="000D1828">
        <w:rPr>
          <w:rFonts w:hint="eastAsia"/>
          <w:kern w:val="0"/>
        </w:rPr>
        <w:t xml:space="preserve"> </w:t>
      </w:r>
      <w:r w:rsidR="00933ECD">
        <w:rPr>
          <w:rFonts w:hint="eastAsia"/>
          <w:kern w:val="0"/>
        </w:rPr>
        <w:t xml:space="preserve">                      </w:t>
      </w:r>
      <w:r w:rsidR="000D1828">
        <w:rPr>
          <w:rFonts w:hint="eastAsia"/>
          <w:kern w:val="0"/>
        </w:rPr>
        <w:t xml:space="preserve">    </w:t>
      </w:r>
      <w:r>
        <w:rPr>
          <w:rFonts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="000D1828">
        <w:rPr>
          <w:rFonts w:hint="eastAsia"/>
          <w:kern w:val="0"/>
          <w:sz w:val="28"/>
          <w:szCs w:val="28"/>
        </w:rPr>
        <w:t>单位名称（盖章）</w:t>
      </w:r>
    </w:p>
    <w:p w:rsidR="003C1FC3" w:rsidRDefault="000D182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           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hint="eastAsia"/>
          <w:kern w:val="0"/>
          <w:sz w:val="28"/>
          <w:szCs w:val="28"/>
        </w:rPr>
        <w:t>日</w:t>
      </w:r>
    </w:p>
    <w:p w:rsidR="003C1FC3" w:rsidRDefault="003C1FC3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3C1FC3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7E" w:rsidRDefault="00BF197E">
      <w:r>
        <w:separator/>
      </w:r>
    </w:p>
  </w:endnote>
  <w:endnote w:type="continuationSeparator" w:id="0">
    <w:p w:rsidR="00BF197E" w:rsidRDefault="00BF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3</w:t>
    </w:r>
    <w:r>
      <w:fldChar w:fldCharType="end"/>
    </w:r>
  </w:p>
  <w:p w:rsidR="003C1FC3" w:rsidRDefault="003C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951975">
      <w:rPr>
        <w:rStyle w:val="a9"/>
        <w:noProof/>
      </w:rPr>
      <w:t>2</w:t>
    </w:r>
    <w:r>
      <w:fldChar w:fldCharType="end"/>
    </w:r>
  </w:p>
  <w:p w:rsidR="003C1FC3" w:rsidRDefault="003C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7E" w:rsidRDefault="00BF197E">
      <w:r>
        <w:separator/>
      </w:r>
    </w:p>
  </w:footnote>
  <w:footnote w:type="continuationSeparator" w:id="0">
    <w:p w:rsidR="00BF197E" w:rsidRDefault="00BF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ZjQ2ODE0Y2JjNTlmODVhMTM3N2M1YTlkMzAyZmQifQ=="/>
  </w:docVars>
  <w:rsids>
    <w:rsidRoot w:val="00101484"/>
    <w:rsid w:val="000178D5"/>
    <w:rsid w:val="00020AA0"/>
    <w:rsid w:val="00023489"/>
    <w:rsid w:val="00045ED8"/>
    <w:rsid w:val="00067CB7"/>
    <w:rsid w:val="000A77AC"/>
    <w:rsid w:val="000C50C6"/>
    <w:rsid w:val="000D1828"/>
    <w:rsid w:val="000D423B"/>
    <w:rsid w:val="000E3CB9"/>
    <w:rsid w:val="00101484"/>
    <w:rsid w:val="001028BA"/>
    <w:rsid w:val="0010335E"/>
    <w:rsid w:val="00123A6E"/>
    <w:rsid w:val="001255A6"/>
    <w:rsid w:val="001442C3"/>
    <w:rsid w:val="001620AA"/>
    <w:rsid w:val="001640BD"/>
    <w:rsid w:val="00171CA2"/>
    <w:rsid w:val="001803CB"/>
    <w:rsid w:val="001C0458"/>
    <w:rsid w:val="001E5398"/>
    <w:rsid w:val="001F0044"/>
    <w:rsid w:val="001F36E8"/>
    <w:rsid w:val="0020039F"/>
    <w:rsid w:val="0020366F"/>
    <w:rsid w:val="002107DB"/>
    <w:rsid w:val="00211032"/>
    <w:rsid w:val="00237C0F"/>
    <w:rsid w:val="0025242E"/>
    <w:rsid w:val="00273A9D"/>
    <w:rsid w:val="002B0143"/>
    <w:rsid w:val="002C3BE9"/>
    <w:rsid w:val="002C60E3"/>
    <w:rsid w:val="002C6A43"/>
    <w:rsid w:val="002D25F8"/>
    <w:rsid w:val="002D3A47"/>
    <w:rsid w:val="002F0EF2"/>
    <w:rsid w:val="002F716C"/>
    <w:rsid w:val="00300707"/>
    <w:rsid w:val="00322B0F"/>
    <w:rsid w:val="00323D09"/>
    <w:rsid w:val="00324F19"/>
    <w:rsid w:val="00335983"/>
    <w:rsid w:val="00353BBF"/>
    <w:rsid w:val="00361356"/>
    <w:rsid w:val="00363B3C"/>
    <w:rsid w:val="00365C66"/>
    <w:rsid w:val="00373AC9"/>
    <w:rsid w:val="00383F51"/>
    <w:rsid w:val="003A16B8"/>
    <w:rsid w:val="003C1C5B"/>
    <w:rsid w:val="003C1FC3"/>
    <w:rsid w:val="003D0F6E"/>
    <w:rsid w:val="003D3A48"/>
    <w:rsid w:val="003F2EC8"/>
    <w:rsid w:val="00424417"/>
    <w:rsid w:val="004266F3"/>
    <w:rsid w:val="004427F5"/>
    <w:rsid w:val="00450163"/>
    <w:rsid w:val="004508D0"/>
    <w:rsid w:val="00451D29"/>
    <w:rsid w:val="00453C8E"/>
    <w:rsid w:val="00460640"/>
    <w:rsid w:val="00466F41"/>
    <w:rsid w:val="00472C02"/>
    <w:rsid w:val="00473A03"/>
    <w:rsid w:val="004835B6"/>
    <w:rsid w:val="004A1EE7"/>
    <w:rsid w:val="004A6954"/>
    <w:rsid w:val="004D2078"/>
    <w:rsid w:val="004D4B0F"/>
    <w:rsid w:val="004D4D90"/>
    <w:rsid w:val="004F6A77"/>
    <w:rsid w:val="005014C1"/>
    <w:rsid w:val="00502A5D"/>
    <w:rsid w:val="0051109A"/>
    <w:rsid w:val="00512454"/>
    <w:rsid w:val="005126D3"/>
    <w:rsid w:val="005179CE"/>
    <w:rsid w:val="0052157B"/>
    <w:rsid w:val="00525604"/>
    <w:rsid w:val="00526E8E"/>
    <w:rsid w:val="00531F96"/>
    <w:rsid w:val="00535A89"/>
    <w:rsid w:val="00553804"/>
    <w:rsid w:val="0055436B"/>
    <w:rsid w:val="005642E3"/>
    <w:rsid w:val="00570FCE"/>
    <w:rsid w:val="00574AC0"/>
    <w:rsid w:val="00574DDE"/>
    <w:rsid w:val="00575FF2"/>
    <w:rsid w:val="005771DA"/>
    <w:rsid w:val="00593A8E"/>
    <w:rsid w:val="00595517"/>
    <w:rsid w:val="005A7F65"/>
    <w:rsid w:val="005C0843"/>
    <w:rsid w:val="005D3880"/>
    <w:rsid w:val="005D6ED3"/>
    <w:rsid w:val="00612EA3"/>
    <w:rsid w:val="00645572"/>
    <w:rsid w:val="00671492"/>
    <w:rsid w:val="0067159D"/>
    <w:rsid w:val="00677705"/>
    <w:rsid w:val="00686077"/>
    <w:rsid w:val="006919C4"/>
    <w:rsid w:val="006A7162"/>
    <w:rsid w:val="006B489B"/>
    <w:rsid w:val="006D1604"/>
    <w:rsid w:val="006D26A1"/>
    <w:rsid w:val="006D59EE"/>
    <w:rsid w:val="007169EC"/>
    <w:rsid w:val="007177C0"/>
    <w:rsid w:val="0073699C"/>
    <w:rsid w:val="00741D5C"/>
    <w:rsid w:val="00754D1E"/>
    <w:rsid w:val="00767CE2"/>
    <w:rsid w:val="00785860"/>
    <w:rsid w:val="007A74E6"/>
    <w:rsid w:val="007C2BAF"/>
    <w:rsid w:val="007E2A73"/>
    <w:rsid w:val="007E5C6B"/>
    <w:rsid w:val="007E7CFA"/>
    <w:rsid w:val="008029F7"/>
    <w:rsid w:val="00807500"/>
    <w:rsid w:val="00817175"/>
    <w:rsid w:val="0082187A"/>
    <w:rsid w:val="00823591"/>
    <w:rsid w:val="00827574"/>
    <w:rsid w:val="00831087"/>
    <w:rsid w:val="00832889"/>
    <w:rsid w:val="00834F51"/>
    <w:rsid w:val="008359A8"/>
    <w:rsid w:val="008444E7"/>
    <w:rsid w:val="00851BDD"/>
    <w:rsid w:val="008545A4"/>
    <w:rsid w:val="0086422D"/>
    <w:rsid w:val="0087531C"/>
    <w:rsid w:val="00880EF1"/>
    <w:rsid w:val="00892108"/>
    <w:rsid w:val="008A13B1"/>
    <w:rsid w:val="008A13E6"/>
    <w:rsid w:val="008A495A"/>
    <w:rsid w:val="008B2AED"/>
    <w:rsid w:val="008B449A"/>
    <w:rsid w:val="008B7504"/>
    <w:rsid w:val="008C2427"/>
    <w:rsid w:val="008C6931"/>
    <w:rsid w:val="008C6AA6"/>
    <w:rsid w:val="008E3D4F"/>
    <w:rsid w:val="008F53D8"/>
    <w:rsid w:val="00905E70"/>
    <w:rsid w:val="0092419D"/>
    <w:rsid w:val="00933ECD"/>
    <w:rsid w:val="00951975"/>
    <w:rsid w:val="0095584C"/>
    <w:rsid w:val="00957CD5"/>
    <w:rsid w:val="00963947"/>
    <w:rsid w:val="00963FB2"/>
    <w:rsid w:val="00964ED5"/>
    <w:rsid w:val="00970014"/>
    <w:rsid w:val="00984302"/>
    <w:rsid w:val="009845A6"/>
    <w:rsid w:val="009A683F"/>
    <w:rsid w:val="009C0E3F"/>
    <w:rsid w:val="009C12D7"/>
    <w:rsid w:val="009D585F"/>
    <w:rsid w:val="00A05D1E"/>
    <w:rsid w:val="00A13444"/>
    <w:rsid w:val="00A16B5A"/>
    <w:rsid w:val="00A2639F"/>
    <w:rsid w:val="00A320E1"/>
    <w:rsid w:val="00A42F37"/>
    <w:rsid w:val="00A5286E"/>
    <w:rsid w:val="00A72D27"/>
    <w:rsid w:val="00A737D0"/>
    <w:rsid w:val="00A80026"/>
    <w:rsid w:val="00AA1572"/>
    <w:rsid w:val="00AA38A3"/>
    <w:rsid w:val="00AE12F9"/>
    <w:rsid w:val="00AE22F2"/>
    <w:rsid w:val="00AE3BB6"/>
    <w:rsid w:val="00AE4991"/>
    <w:rsid w:val="00AF4196"/>
    <w:rsid w:val="00AF6783"/>
    <w:rsid w:val="00B125FC"/>
    <w:rsid w:val="00B167F3"/>
    <w:rsid w:val="00B262A3"/>
    <w:rsid w:val="00B3659C"/>
    <w:rsid w:val="00B47F23"/>
    <w:rsid w:val="00B7252C"/>
    <w:rsid w:val="00B74B46"/>
    <w:rsid w:val="00B8244D"/>
    <w:rsid w:val="00BA30B8"/>
    <w:rsid w:val="00BA46EF"/>
    <w:rsid w:val="00BA5A8A"/>
    <w:rsid w:val="00BB4244"/>
    <w:rsid w:val="00BC0D39"/>
    <w:rsid w:val="00BE038A"/>
    <w:rsid w:val="00BF11C0"/>
    <w:rsid w:val="00BF197E"/>
    <w:rsid w:val="00C1622F"/>
    <w:rsid w:val="00C23662"/>
    <w:rsid w:val="00C302AE"/>
    <w:rsid w:val="00C40732"/>
    <w:rsid w:val="00C41996"/>
    <w:rsid w:val="00C41DEF"/>
    <w:rsid w:val="00C44E23"/>
    <w:rsid w:val="00C52E48"/>
    <w:rsid w:val="00C55CD3"/>
    <w:rsid w:val="00C63652"/>
    <w:rsid w:val="00C64D6A"/>
    <w:rsid w:val="00C73380"/>
    <w:rsid w:val="00C87260"/>
    <w:rsid w:val="00C90039"/>
    <w:rsid w:val="00CB61FD"/>
    <w:rsid w:val="00CB66F1"/>
    <w:rsid w:val="00CC592E"/>
    <w:rsid w:val="00CD3EAB"/>
    <w:rsid w:val="00CD4423"/>
    <w:rsid w:val="00CF1D3B"/>
    <w:rsid w:val="00D03528"/>
    <w:rsid w:val="00D11C0A"/>
    <w:rsid w:val="00D15E46"/>
    <w:rsid w:val="00D32500"/>
    <w:rsid w:val="00D35479"/>
    <w:rsid w:val="00D36B72"/>
    <w:rsid w:val="00D50EAB"/>
    <w:rsid w:val="00D7720F"/>
    <w:rsid w:val="00D80CE6"/>
    <w:rsid w:val="00D847FA"/>
    <w:rsid w:val="00D9759E"/>
    <w:rsid w:val="00DA0705"/>
    <w:rsid w:val="00DA4FFB"/>
    <w:rsid w:val="00DB07FA"/>
    <w:rsid w:val="00DB0BD3"/>
    <w:rsid w:val="00DB4BF4"/>
    <w:rsid w:val="00DC0709"/>
    <w:rsid w:val="00DC4328"/>
    <w:rsid w:val="00DE106C"/>
    <w:rsid w:val="00DE4575"/>
    <w:rsid w:val="00DF2796"/>
    <w:rsid w:val="00E02041"/>
    <w:rsid w:val="00E068E7"/>
    <w:rsid w:val="00E1627B"/>
    <w:rsid w:val="00E20E66"/>
    <w:rsid w:val="00E26FC1"/>
    <w:rsid w:val="00E30333"/>
    <w:rsid w:val="00E45170"/>
    <w:rsid w:val="00E5012B"/>
    <w:rsid w:val="00E541B7"/>
    <w:rsid w:val="00E81A12"/>
    <w:rsid w:val="00E864FE"/>
    <w:rsid w:val="00E9088E"/>
    <w:rsid w:val="00E96E00"/>
    <w:rsid w:val="00EA079F"/>
    <w:rsid w:val="00EB3D12"/>
    <w:rsid w:val="00EB43DA"/>
    <w:rsid w:val="00EC0A3C"/>
    <w:rsid w:val="00F2157B"/>
    <w:rsid w:val="00F41706"/>
    <w:rsid w:val="00F41A69"/>
    <w:rsid w:val="00F44205"/>
    <w:rsid w:val="00F60446"/>
    <w:rsid w:val="00F61259"/>
    <w:rsid w:val="00F8031A"/>
    <w:rsid w:val="00F8081C"/>
    <w:rsid w:val="00F92EC4"/>
    <w:rsid w:val="00FB1D4E"/>
    <w:rsid w:val="00FB33B9"/>
    <w:rsid w:val="00FC72CA"/>
    <w:rsid w:val="00FD0504"/>
    <w:rsid w:val="00FD1D46"/>
    <w:rsid w:val="00FE2751"/>
    <w:rsid w:val="00FF2DAB"/>
    <w:rsid w:val="013C7495"/>
    <w:rsid w:val="07BC6857"/>
    <w:rsid w:val="0A2516D4"/>
    <w:rsid w:val="23BC4879"/>
    <w:rsid w:val="29047378"/>
    <w:rsid w:val="2B753EFE"/>
    <w:rsid w:val="31CA0F00"/>
    <w:rsid w:val="337A50E7"/>
    <w:rsid w:val="38FD709C"/>
    <w:rsid w:val="3E1F4C5E"/>
    <w:rsid w:val="536514C9"/>
    <w:rsid w:val="67C8663D"/>
    <w:rsid w:val="6D176931"/>
    <w:rsid w:val="7390394D"/>
    <w:rsid w:val="77FF7DD6"/>
    <w:rsid w:val="79C40D55"/>
    <w:rsid w:val="7F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宋体"/>
      <w:b/>
      <w:bCs/>
      <w:sz w:val="40"/>
      <w:szCs w:val="36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267</Characters>
  <Application>Microsoft Office Word</Application>
  <DocSecurity>0</DocSecurity>
  <Lines>2</Lines>
  <Paragraphs>1</Paragraphs>
  <ScaleCrop>false</ScaleCrop>
  <Company>HNUST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湖南科技大学关于对部分副处级领导干部进行</dc:title>
  <dc:creator>HP_Owner</dc:creator>
  <cp:lastModifiedBy>陈度华</cp:lastModifiedBy>
  <cp:revision>25</cp:revision>
  <cp:lastPrinted>2019-07-20T03:40:00Z</cp:lastPrinted>
  <dcterms:created xsi:type="dcterms:W3CDTF">2021-05-31T09:05:00Z</dcterms:created>
  <dcterms:modified xsi:type="dcterms:W3CDTF">2024-05-27T09:33:00Z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8BD2FC7CE8E6458FBC40DBAC1602CFC2_12</vt:lpwstr>
  </property>
</Properties>
</file>