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试用期满考核</w:t>
      </w:r>
      <w:r>
        <w:rPr>
          <w:rFonts w:hint="eastAsia" w:ascii="宋体" w:hAnsi="宋体"/>
          <w:b/>
          <w:sz w:val="44"/>
          <w:szCs w:val="44"/>
        </w:rPr>
        <w:t>述职测评大会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   持   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（仅供参考）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同志们：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下午好！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日，学校党委研究决定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（职务），试用期一年。现试用期已满，今天，我们对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同志任职试用期满进行述职测评。下面我就述职测评工作作如下说明：</w:t>
      </w:r>
    </w:p>
    <w:p>
      <w:pPr>
        <w:spacing w:line="52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测评内容</w:t>
      </w:r>
    </w:p>
    <w:p>
      <w:pPr>
        <w:widowControl/>
        <w:spacing w:line="52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  <w:bookmarkStart w:id="0" w:name="_GoBack"/>
      <w:bookmarkEnd w:id="0"/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二、测评程序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个人撰写述职报告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同志的述职报告送交组织部。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公开述职和民主测评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希望同志们认真听取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同志的述职，并作出客观公正、实事求是的评价。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首先进行述职：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同志述职。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下面进行测评：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1.首先请工作人员清点到会人数。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2.请工作人员分发测评表，各位都收到测评表没有？没有收到的请举手。</w:t>
      </w:r>
    </w:p>
    <w:p>
      <w:pPr>
        <w:spacing w:line="520" w:lineRule="exact"/>
        <w:ind w:firstLine="64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并请大家注意：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每个选项是划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√，而不是划○，同时请一定要把√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在方框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！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4.大家填写好测评表没有？……都填好了。请工作人员收回测评表。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5.测评表由组织部、纪委负责统计。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述职测评会议结束，谢谢大家！</w:t>
      </w:r>
    </w:p>
    <w:p/>
    <w:sectPr>
      <w:pgSz w:w="11906" w:h="16838"/>
      <w:pgMar w:top="1440" w:right="68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C118F1"/>
    <w:rsid w:val="006B46AC"/>
    <w:rsid w:val="00905CF7"/>
    <w:rsid w:val="00A3566D"/>
    <w:rsid w:val="00C118F1"/>
    <w:rsid w:val="00D73A53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C7C18AB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8E8572C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4FE70F6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TotalTime>11</TotalTime>
  <ScaleCrop>false</ScaleCrop>
  <LinksUpToDate>false</LinksUpToDate>
  <CharactersWithSpaces>677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2022-05-11T13:06:00Z</dcterms:created>
  <dc:creator>lx</dc:creator>
  <cp:lastModifiedBy>CDH</cp:lastModifiedBy>
  <dcterms:modified xsi:type="dcterms:W3CDTF">2025-02-13T08:26:31Z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